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EE6FE" w14:textId="43C45B31" w:rsidR="00B0415D" w:rsidRDefault="00F164B8" w:rsidP="00F164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32"/>
          <w:szCs w:val="32"/>
        </w:rPr>
      </w:pPr>
      <w:r w:rsidRPr="00B0415D">
        <w:rPr>
          <w:rFonts w:ascii="Times New Roman" w:eastAsia="Arial Unicode MS" w:hAnsi="Times New Roman" w:cs="Times New Roman"/>
          <w:b/>
          <w:bCs/>
          <w:sz w:val="32"/>
          <w:szCs w:val="32"/>
        </w:rPr>
        <w:t xml:space="preserve">Окружная избирательная комиссия </w:t>
      </w:r>
      <w:r w:rsidR="00342656">
        <w:rPr>
          <w:rFonts w:ascii="Times New Roman" w:eastAsia="Arial Unicode MS" w:hAnsi="Times New Roman" w:cs="Times New Roman"/>
          <w:b/>
          <w:bCs/>
          <w:sz w:val="32"/>
          <w:szCs w:val="32"/>
        </w:rPr>
        <w:t xml:space="preserve">по </w:t>
      </w:r>
      <w:r w:rsidR="00342656" w:rsidRPr="00342656">
        <w:rPr>
          <w:rFonts w:ascii="Times New Roman" w:eastAsia="Arial Unicode MS" w:hAnsi="Times New Roman" w:cs="Times New Roman"/>
          <w:b/>
          <w:bCs/>
          <w:sz w:val="32"/>
          <w:szCs w:val="32"/>
        </w:rPr>
        <w:t>Южному одномандатному избирательному округу №1</w:t>
      </w:r>
    </w:p>
    <w:p w14:paraId="2D8083BA" w14:textId="77777777" w:rsidR="00E77ED3" w:rsidRDefault="00E77ED3" w:rsidP="00F164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14:paraId="364A4E2A" w14:textId="77777777" w:rsidR="00B0415D" w:rsidRDefault="00F164B8" w:rsidP="00F164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164B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Место нахождения комиссии</w:t>
      </w:r>
      <w:r w:rsidRPr="00B041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 Республика Татарстан, Нижнекамский муниципальный район, город Нижнекамск, пр. С</w:t>
      </w:r>
      <w:r w:rsidR="00B041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троителей, д.12.</w:t>
      </w:r>
    </w:p>
    <w:p w14:paraId="5BA561B2" w14:textId="77777777" w:rsidR="00F164B8" w:rsidRPr="00B0415D" w:rsidRDefault="00F164B8" w:rsidP="00F164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041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</w:t>
      </w:r>
      <w:r w:rsidRPr="00F164B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елефон</w:t>
      </w:r>
      <w:r w:rsidRPr="00B0415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 8(8555)42-14-81.</w:t>
      </w:r>
    </w:p>
    <w:p w14:paraId="72A1CB98" w14:textId="77777777" w:rsidR="00F164B8" w:rsidRPr="00F164B8" w:rsidRDefault="00F164B8" w:rsidP="00F164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B0415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Г</w:t>
      </w:r>
      <w:r w:rsidRPr="00F164B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рафик </w:t>
      </w:r>
      <w:r w:rsidRPr="00F164B8">
        <w:rPr>
          <w:rFonts w:ascii="Times New Roman" w:eastAsia="Calibri" w:hAnsi="Times New Roman" w:cs="Times New Roman"/>
          <w:b/>
          <w:sz w:val="28"/>
          <w:szCs w:val="28"/>
        </w:rPr>
        <w:t>работы ОИК в период приема документов от кандидатов</w:t>
      </w:r>
      <w:r w:rsidRPr="00B0415D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40C6F91" w14:textId="77777777" w:rsidR="00F164B8" w:rsidRPr="00B0415D" w:rsidRDefault="00F164B8" w:rsidP="00F164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415D">
        <w:rPr>
          <w:rFonts w:ascii="Times New Roman" w:eastAsia="Times New Roman" w:hAnsi="Times New Roman" w:cs="Times New Roman"/>
          <w:sz w:val="28"/>
          <w:szCs w:val="28"/>
        </w:rPr>
        <w:t xml:space="preserve">- в рабочие дни с понедельника по пятницу – </w:t>
      </w:r>
      <w:r w:rsidRPr="00B0415D">
        <w:rPr>
          <w:rFonts w:ascii="Times New Roman" w:eastAsia="Times New Roman" w:hAnsi="Times New Roman" w:cs="Times New Roman"/>
          <w:b/>
          <w:sz w:val="28"/>
          <w:szCs w:val="28"/>
        </w:rPr>
        <w:t>с 9.00 до 18.00;</w:t>
      </w:r>
    </w:p>
    <w:p w14:paraId="2C20F681" w14:textId="77777777" w:rsidR="00F164B8" w:rsidRPr="00B0415D" w:rsidRDefault="00F164B8" w:rsidP="00F164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415D">
        <w:rPr>
          <w:rFonts w:ascii="Times New Roman" w:eastAsia="Times New Roman" w:hAnsi="Times New Roman" w:cs="Times New Roman"/>
          <w:sz w:val="28"/>
          <w:szCs w:val="28"/>
        </w:rPr>
        <w:t xml:space="preserve">- в выходные и праздничные дни – </w:t>
      </w:r>
      <w:r w:rsidRPr="00B0415D">
        <w:rPr>
          <w:rFonts w:ascii="Times New Roman" w:eastAsia="Times New Roman" w:hAnsi="Times New Roman" w:cs="Times New Roman"/>
          <w:b/>
          <w:sz w:val="28"/>
          <w:szCs w:val="28"/>
        </w:rPr>
        <w:t>с 8.00 до 14.00;</w:t>
      </w:r>
    </w:p>
    <w:p w14:paraId="079D6AC3" w14:textId="77777777" w:rsidR="00F164B8" w:rsidRPr="00B0415D" w:rsidRDefault="00F164B8" w:rsidP="00F164B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415D">
        <w:rPr>
          <w:rFonts w:ascii="Times New Roman" w:eastAsia="Times New Roman" w:hAnsi="Times New Roman" w:cs="Times New Roman"/>
          <w:sz w:val="28"/>
          <w:szCs w:val="28"/>
        </w:rPr>
        <w:t xml:space="preserve">- в день, в который истекает срок для самовыдвижения кандидатов, а также в день, в который истекает срок для представления в окружные избирательные комиссии документов кандидатами, выдвинутыми политическими партиями по одномандатным избирательным округам – </w:t>
      </w:r>
      <w:r w:rsidRPr="00B0415D">
        <w:rPr>
          <w:rFonts w:ascii="Times New Roman" w:eastAsia="Times New Roman" w:hAnsi="Times New Roman" w:cs="Times New Roman"/>
          <w:b/>
          <w:sz w:val="28"/>
          <w:szCs w:val="28"/>
        </w:rPr>
        <w:t>с 9.00 до 24.00;</w:t>
      </w:r>
    </w:p>
    <w:p w14:paraId="3D1581A6" w14:textId="77777777" w:rsidR="00F164B8" w:rsidRPr="00B0415D" w:rsidRDefault="00F164B8" w:rsidP="00F164B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415D">
        <w:rPr>
          <w:rFonts w:ascii="Times New Roman" w:eastAsia="Times New Roman" w:hAnsi="Times New Roman" w:cs="Times New Roman"/>
          <w:sz w:val="28"/>
          <w:szCs w:val="28"/>
        </w:rPr>
        <w:t xml:space="preserve">- в день, в который истекает срок для представления документов для регистрации кандидата – </w:t>
      </w:r>
      <w:r w:rsidRPr="00B0415D">
        <w:rPr>
          <w:rFonts w:ascii="Times New Roman" w:eastAsia="Times New Roman" w:hAnsi="Times New Roman" w:cs="Times New Roman"/>
          <w:b/>
          <w:sz w:val="28"/>
          <w:szCs w:val="28"/>
        </w:rPr>
        <w:t>с 9.00 до 18.00</w:t>
      </w:r>
      <w:r w:rsidRPr="00B0415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D1B89BA" w14:textId="77777777" w:rsidR="00F164B8" w:rsidRDefault="00F164B8"/>
    <w:sectPr w:rsidR="00F16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4B8"/>
    <w:rsid w:val="00342656"/>
    <w:rsid w:val="008A6FD8"/>
    <w:rsid w:val="00B0415D"/>
    <w:rsid w:val="00E77ED3"/>
    <w:rsid w:val="00F1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37F92"/>
  <w15:chartTrackingRefBased/>
  <w15:docId w15:val="{005F2C1F-EEF9-4F9E-975E-9AC22F678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IT.NK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USER</cp:lastModifiedBy>
  <cp:revision>2</cp:revision>
  <dcterms:created xsi:type="dcterms:W3CDTF">2021-07-02T11:34:00Z</dcterms:created>
  <dcterms:modified xsi:type="dcterms:W3CDTF">2021-07-02T11:34:00Z</dcterms:modified>
</cp:coreProperties>
</file>